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B474B" w14:textId="7B0289A8" w:rsidR="00A727CA" w:rsidRDefault="00501D3E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 xml:space="preserve">Practice </w:t>
      </w:r>
      <w:r w:rsidR="0022358B">
        <w:rPr>
          <w:sz w:val="64"/>
          <w:szCs w:val="64"/>
        </w:rPr>
        <w:t>questions</w:t>
      </w:r>
    </w:p>
    <w:p w14:paraId="4C6FE4A0" w14:textId="77777777" w:rsidR="006170DC" w:rsidRPr="006170DC" w:rsidRDefault="006170DC" w:rsidP="006170DC"/>
    <w:p w14:paraId="1FCDF2F7" w14:textId="6B1AFF61" w:rsidR="006B79AD" w:rsidRPr="00A727CA" w:rsidRDefault="006B79AD" w:rsidP="00685A54">
      <w:pPr>
        <w:rPr>
          <w:sz w:val="4"/>
        </w:rPr>
      </w:pPr>
    </w:p>
    <w:p w14:paraId="337D2999" w14:textId="0718A053" w:rsidR="006170DC" w:rsidRDefault="006170DC" w:rsidP="006170DC">
      <w:pPr>
        <w:rPr>
          <w:rFonts w:eastAsiaTheme="minorEastAsia"/>
          <w:iCs/>
          <w:lang w:val="en-IN"/>
        </w:rPr>
      </w:pPr>
      <w:r w:rsidRPr="006170DC">
        <w:rPr>
          <w:lang w:val="en-IN"/>
        </w:rPr>
        <w:t xml:space="preserve">Write </w:t>
      </w:r>
      <m:oMath>
        <m:f>
          <m:fPr>
            <m:ctrlPr>
              <w:rPr>
                <w:rFonts w:ascii="Cambria Math" w:hAnsi="Cambria Math"/>
                <w:i/>
                <w:iCs/>
                <w:lang w:val="en-IN"/>
              </w:rPr>
            </m:ctrlPr>
          </m:fPr>
          <m:num>
            <m:r>
              <w:rPr>
                <w:rFonts w:ascii="Cambria Math" w:hAnsi="Cambria Math"/>
                <w:lang w:val="en-IN"/>
              </w:rPr>
              <m:t>1</m:t>
            </m:r>
          </m:num>
          <m:den>
            <m:r>
              <w:rPr>
                <w:rFonts w:ascii="Cambria Math" w:hAnsi="Cambria Math"/>
                <w:lang w:val="en-IN"/>
              </w:rPr>
              <m:t>4</m:t>
            </m:r>
          </m:den>
        </m:f>
      </m:oMath>
      <w:r w:rsidRPr="006170DC">
        <w:rPr>
          <w:lang w:val="en-IN"/>
        </w:rPr>
        <w:t xml:space="preserve"> as a percentage.</w:t>
      </w:r>
      <m:oMath>
        <m:r>
          <w:rPr>
            <w:rFonts w:ascii="Cambria Math" w:hAnsi="Cambria Math"/>
            <w:lang w:val="en-IN"/>
          </w:rPr>
          <m:t> </m:t>
        </m:r>
      </m:oMath>
    </w:p>
    <w:p w14:paraId="56CB38FD" w14:textId="4D561B86" w:rsidR="006170DC" w:rsidRPr="006170DC" w:rsidRDefault="006170DC" w:rsidP="006170DC"/>
    <w:p w14:paraId="7B6AC6CE" w14:textId="4A59D8F4" w:rsidR="006170DC" w:rsidRPr="006170DC" w:rsidRDefault="006170DC" w:rsidP="006170DC"/>
    <w:p w14:paraId="6D302FE7" w14:textId="11027D80" w:rsidR="006170DC" w:rsidRDefault="006170DC" w:rsidP="006170DC"/>
    <w:p w14:paraId="27956341" w14:textId="290D8098" w:rsidR="006170DC" w:rsidRDefault="006170DC" w:rsidP="006170DC"/>
    <w:p w14:paraId="060B01BE" w14:textId="6F4E842D" w:rsidR="006170DC" w:rsidRDefault="006170DC" w:rsidP="006170DC"/>
    <w:p w14:paraId="3231AE5B" w14:textId="36FAA436" w:rsidR="006170DC" w:rsidRDefault="006170DC" w:rsidP="006170DC"/>
    <w:p w14:paraId="487A8C93" w14:textId="206FBEE4" w:rsidR="006170DC" w:rsidRDefault="006170DC" w:rsidP="006170DC"/>
    <w:p w14:paraId="79FB0259" w14:textId="2D960226" w:rsidR="006170DC" w:rsidRDefault="006170DC" w:rsidP="006170DC"/>
    <w:p w14:paraId="6EDD4258" w14:textId="1D29F72D" w:rsidR="006170DC" w:rsidRDefault="006170DC" w:rsidP="006170DC">
      <w:pPr>
        <w:rPr>
          <w:rFonts w:eastAsiaTheme="minorEastAsia"/>
          <w:iCs/>
          <w:lang w:val="en-IN"/>
        </w:rPr>
      </w:pPr>
      <w:r w:rsidRPr="006170DC">
        <w:rPr>
          <w:lang w:val="en-IN"/>
        </w:rPr>
        <w:t>Write 0.4 as a percentage.</w:t>
      </w:r>
      <m:oMath>
        <m:r>
          <w:rPr>
            <w:rFonts w:ascii="Cambria Math" w:hAnsi="Cambria Math"/>
            <w:lang w:val="en-IN"/>
          </w:rPr>
          <m:t> </m:t>
        </m:r>
      </m:oMath>
    </w:p>
    <w:p w14:paraId="6DFC4B04" w14:textId="02D6D836" w:rsidR="006170DC" w:rsidRPr="006170DC" w:rsidRDefault="006170DC" w:rsidP="006170DC"/>
    <w:p w14:paraId="0731378F" w14:textId="062D1550" w:rsidR="006170DC" w:rsidRDefault="006170DC" w:rsidP="006170DC">
      <w:pPr>
        <w:rPr>
          <w:rFonts w:eastAsiaTheme="minorEastAsia"/>
          <w:iCs/>
          <w:lang w:val="en-IN"/>
        </w:rPr>
      </w:pPr>
    </w:p>
    <w:p w14:paraId="0A97568D" w14:textId="3688AE19" w:rsidR="006170DC" w:rsidRDefault="006170DC" w:rsidP="006170DC">
      <w:pPr>
        <w:jc w:val="center"/>
      </w:pPr>
    </w:p>
    <w:p w14:paraId="348BC22F" w14:textId="70A55B64" w:rsidR="006170DC" w:rsidRPr="006170DC" w:rsidRDefault="006170DC" w:rsidP="006170DC"/>
    <w:p w14:paraId="12AFEEC3" w14:textId="026763D1" w:rsidR="006170DC" w:rsidRPr="006170DC" w:rsidRDefault="006170DC" w:rsidP="006170DC"/>
    <w:p w14:paraId="536D0C83" w14:textId="1985D14A" w:rsidR="006170DC" w:rsidRPr="006170DC" w:rsidRDefault="006170DC" w:rsidP="006170DC"/>
    <w:p w14:paraId="3DBACA3E" w14:textId="41ED7581" w:rsidR="006170DC" w:rsidRPr="006170DC" w:rsidRDefault="006170DC" w:rsidP="006170DC"/>
    <w:p w14:paraId="4DC1AC8E" w14:textId="1A05A37F" w:rsidR="006170DC" w:rsidRPr="006170DC" w:rsidRDefault="006170DC" w:rsidP="006170DC"/>
    <w:p w14:paraId="373B7349" w14:textId="7B767CB6" w:rsidR="00A02776" w:rsidRDefault="00A02776" w:rsidP="00A02776">
      <w:pPr>
        <w:rPr>
          <w:rFonts w:eastAsiaTheme="minorEastAsia"/>
          <w:iCs/>
          <w:lang w:val="en-IN"/>
        </w:rPr>
      </w:pPr>
      <w:r w:rsidRPr="006170DC">
        <w:rPr>
          <w:lang w:val="en-IN"/>
        </w:rPr>
        <w:t>Write 0.</w:t>
      </w:r>
      <w:r>
        <w:rPr>
          <w:lang w:val="en-IN"/>
        </w:rPr>
        <w:t>23</w:t>
      </w:r>
      <w:r w:rsidRPr="006170DC">
        <w:rPr>
          <w:lang w:val="en-IN"/>
        </w:rPr>
        <w:t xml:space="preserve"> as a percentage.</w:t>
      </w:r>
      <m:oMath>
        <m:r>
          <w:rPr>
            <w:rFonts w:ascii="Cambria Math" w:hAnsi="Cambria Math"/>
            <w:lang w:val="en-IN"/>
          </w:rPr>
          <m:t> </m:t>
        </m:r>
      </m:oMath>
    </w:p>
    <w:p w14:paraId="7EC275DB" w14:textId="77777777" w:rsidR="00A02776" w:rsidRPr="006170DC" w:rsidRDefault="00A02776" w:rsidP="00A02776"/>
    <w:p w14:paraId="0530578F" w14:textId="77777777" w:rsidR="00A02776" w:rsidRDefault="00A02776" w:rsidP="00A02776">
      <w:pPr>
        <w:rPr>
          <w:rFonts w:eastAsiaTheme="minorEastAsia"/>
          <w:iCs/>
          <w:lang w:val="en-IN"/>
        </w:rPr>
      </w:pPr>
    </w:p>
    <w:p w14:paraId="77D1C522" w14:textId="45849F83" w:rsidR="00A02776" w:rsidRDefault="00A02776" w:rsidP="006170DC"/>
    <w:p w14:paraId="0BE84FAA" w14:textId="6A44F5E3" w:rsidR="00A02776" w:rsidRDefault="00A02776" w:rsidP="006170DC"/>
    <w:p w14:paraId="7299EA17" w14:textId="15B67263" w:rsidR="00A02776" w:rsidRDefault="00A02776" w:rsidP="006170DC"/>
    <w:p w14:paraId="134F0786" w14:textId="59E06510" w:rsidR="00A02776" w:rsidRDefault="00A02776" w:rsidP="006170DC"/>
    <w:p w14:paraId="1091F84C" w14:textId="4AEF3B26" w:rsidR="00A02776" w:rsidRDefault="00A02776" w:rsidP="006170DC"/>
    <w:p w14:paraId="56BCFBD7" w14:textId="2B165B8C" w:rsidR="00A02776" w:rsidRDefault="00A02776" w:rsidP="006170DC"/>
    <w:p w14:paraId="13C2C7AE" w14:textId="32730C11" w:rsidR="00A02776" w:rsidRDefault="00A02776" w:rsidP="006170DC"/>
    <w:p w14:paraId="02A2C850" w14:textId="77777777" w:rsidR="00A02776" w:rsidRPr="006170DC" w:rsidRDefault="00A02776" w:rsidP="006170DC"/>
    <w:p w14:paraId="2342D728" w14:textId="5644D493" w:rsidR="006170DC" w:rsidRPr="006170DC" w:rsidRDefault="006170DC" w:rsidP="006170DC"/>
    <w:p w14:paraId="299BEA57" w14:textId="5D79C466" w:rsidR="006170DC" w:rsidRPr="006170DC" w:rsidRDefault="006170DC" w:rsidP="006170DC"/>
    <w:p w14:paraId="08B2C284" w14:textId="15E25E41" w:rsidR="006170DC" w:rsidRPr="006170DC" w:rsidRDefault="006170DC" w:rsidP="006170DC">
      <w:r w:rsidRPr="006170DC">
        <w:rPr>
          <w:lang w:val="en-US"/>
        </w:rPr>
        <w:t>In a shop, a TV has a normal price of £500</w:t>
      </w:r>
      <w:r w:rsidR="002500A8">
        <w:t xml:space="preserve">.  </w:t>
      </w:r>
      <w:r w:rsidRPr="006170DC">
        <w:rPr>
          <w:lang w:val="en-US"/>
        </w:rPr>
        <w:t xml:space="preserve">The shop has a sale. </w:t>
      </w:r>
    </w:p>
    <w:p w14:paraId="1907D5CE" w14:textId="0DB6CD64" w:rsidR="006170DC" w:rsidRDefault="006170DC" w:rsidP="006170DC"/>
    <w:p w14:paraId="38F2274E" w14:textId="7C592345" w:rsidR="006170DC" w:rsidRDefault="006170DC" w:rsidP="006170DC">
      <w:r w:rsidRPr="006170DC">
        <w:rPr>
          <w:lang w:val="en-US"/>
        </w:rPr>
        <w:t xml:space="preserve">On Monday, the normal price of the TV is reduced by </w:t>
      </w:r>
      <m:oMath>
        <m:f>
          <m:fPr>
            <m:ctrlPr>
              <w:rPr>
                <w:rFonts w:ascii="Cambria Math" w:hAnsi="Cambria Math"/>
                <w:i/>
                <w:iCs/>
                <w:lang w:val="en-IN"/>
              </w:rPr>
            </m:ctrlPr>
          </m:fPr>
          <m:num>
            <m:r>
              <w:rPr>
                <w:rFonts w:ascii="Cambria Math" w:hAnsi="Cambria Math"/>
                <w:lang w:val="en-IN"/>
              </w:rPr>
              <m:t>1</m:t>
            </m:r>
          </m:num>
          <m:den>
            <m:r>
              <w:rPr>
                <w:rFonts w:ascii="Cambria Math" w:hAnsi="Cambria Math"/>
                <w:lang w:val="en-IN"/>
              </w:rPr>
              <m:t>10</m:t>
            </m:r>
          </m:den>
        </m:f>
      </m:oMath>
      <w:r w:rsidRPr="006170DC">
        <w:rPr>
          <w:lang w:val="en-US"/>
        </w:rPr>
        <w:t xml:space="preserve"> to give the sale price.</w:t>
      </w:r>
    </w:p>
    <w:p w14:paraId="2663D011" w14:textId="71A8A64A" w:rsidR="006170DC" w:rsidRDefault="006170DC" w:rsidP="006170DC">
      <w:pPr>
        <w:rPr>
          <w:lang w:val="en-US"/>
        </w:rPr>
      </w:pPr>
      <w:r w:rsidRPr="006170DC">
        <w:rPr>
          <w:lang w:val="en-US"/>
        </w:rPr>
        <w:t>On Tuesday, the sale price of the TV is reduced by 20%</w:t>
      </w:r>
    </w:p>
    <w:p w14:paraId="6E004C95" w14:textId="77777777" w:rsidR="006170DC" w:rsidRPr="006170DC" w:rsidRDefault="006170DC" w:rsidP="006170DC"/>
    <w:p w14:paraId="2B147E75" w14:textId="1C86D8F5" w:rsidR="006170DC" w:rsidRDefault="006170DC" w:rsidP="006170DC">
      <w:pPr>
        <w:rPr>
          <w:lang w:val="en-US"/>
        </w:rPr>
      </w:pPr>
      <w:r w:rsidRPr="006170DC">
        <w:rPr>
          <w:lang w:val="en-US"/>
        </w:rPr>
        <w:t>Chris wants to buy the TV.</w:t>
      </w:r>
    </w:p>
    <w:p w14:paraId="4C441E74" w14:textId="519C4BFC" w:rsidR="006170DC" w:rsidRDefault="006170DC" w:rsidP="006170DC">
      <w:pPr>
        <w:rPr>
          <w:lang w:val="en-US"/>
        </w:rPr>
      </w:pPr>
      <w:r w:rsidRPr="006170DC">
        <w:rPr>
          <w:lang w:val="en-US"/>
        </w:rPr>
        <w:t xml:space="preserve">He has £400 to spend on the TV.  </w:t>
      </w:r>
    </w:p>
    <w:p w14:paraId="33459538" w14:textId="6C69AD8E" w:rsidR="006170DC" w:rsidRDefault="006170DC" w:rsidP="006170DC">
      <w:pPr>
        <w:rPr>
          <w:lang w:val="en-US"/>
        </w:rPr>
      </w:pPr>
      <w:r w:rsidRPr="006170DC">
        <w:rPr>
          <w:lang w:val="en-US"/>
        </w:rPr>
        <w:t>Does Chris have enough money to buy the TV on Tuesday?</w:t>
      </w:r>
    </w:p>
    <w:p w14:paraId="2D341E8B" w14:textId="77777777" w:rsidR="006170DC" w:rsidRPr="006170DC" w:rsidRDefault="006170DC" w:rsidP="006170DC"/>
    <w:p w14:paraId="0F7A5EF6" w14:textId="77777777" w:rsidR="006170DC" w:rsidRPr="006170DC" w:rsidRDefault="006170DC" w:rsidP="006170DC">
      <w:r w:rsidRPr="006170DC">
        <w:rPr>
          <w:lang w:val="en-US"/>
        </w:rPr>
        <w:t xml:space="preserve">You must show how you get your answer. </w:t>
      </w:r>
    </w:p>
    <w:p w14:paraId="3DD6FF45" w14:textId="77777777" w:rsidR="006170DC" w:rsidRDefault="006170DC" w:rsidP="006170DC">
      <w:pPr>
        <w:jc w:val="right"/>
        <w:rPr>
          <w:lang w:val="en-IN"/>
        </w:rPr>
      </w:pPr>
    </w:p>
    <w:p w14:paraId="6B464E8A" w14:textId="77777777" w:rsidR="006170DC" w:rsidRDefault="006170DC" w:rsidP="006170DC">
      <w:pPr>
        <w:jc w:val="right"/>
        <w:rPr>
          <w:lang w:val="en-IN"/>
        </w:rPr>
      </w:pPr>
    </w:p>
    <w:p w14:paraId="47A8C35F" w14:textId="77777777" w:rsidR="006170DC" w:rsidRDefault="006170DC" w:rsidP="006170DC">
      <w:pPr>
        <w:jc w:val="right"/>
        <w:rPr>
          <w:lang w:val="en-IN"/>
        </w:rPr>
      </w:pPr>
    </w:p>
    <w:p w14:paraId="522918CF" w14:textId="77777777" w:rsidR="006170DC" w:rsidRDefault="006170DC" w:rsidP="006170DC">
      <w:pPr>
        <w:jc w:val="right"/>
        <w:rPr>
          <w:lang w:val="en-IN"/>
        </w:rPr>
      </w:pPr>
    </w:p>
    <w:p w14:paraId="3ED7A383" w14:textId="77777777" w:rsidR="006170DC" w:rsidRDefault="006170DC" w:rsidP="006170DC">
      <w:pPr>
        <w:jc w:val="right"/>
        <w:rPr>
          <w:lang w:val="en-IN"/>
        </w:rPr>
      </w:pPr>
    </w:p>
    <w:sectPr w:rsidR="006170D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44285" w14:textId="77777777" w:rsidR="007C617B" w:rsidRDefault="007C617B" w:rsidP="00F96C86">
      <w:r>
        <w:separator/>
      </w:r>
    </w:p>
  </w:endnote>
  <w:endnote w:type="continuationSeparator" w:id="0">
    <w:p w14:paraId="593EE4B3" w14:textId="77777777" w:rsidR="007C617B" w:rsidRDefault="007C617B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7D753BA4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F3E6C" w14:textId="77777777" w:rsidR="007C617B" w:rsidRDefault="007C617B" w:rsidP="00F96C86">
      <w:r>
        <w:separator/>
      </w:r>
    </w:p>
  </w:footnote>
  <w:footnote w:type="continuationSeparator" w:id="0">
    <w:p w14:paraId="16AC500E" w14:textId="77777777" w:rsidR="007C617B" w:rsidRDefault="007C617B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6AC43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083D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767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EC47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FA41C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3E00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865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62D7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60DC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70C2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40836789">
    <w:abstractNumId w:val="31"/>
  </w:num>
  <w:num w:numId="2" w16cid:durableId="844634057">
    <w:abstractNumId w:val="33"/>
  </w:num>
  <w:num w:numId="3" w16cid:durableId="1807580639">
    <w:abstractNumId w:val="13"/>
  </w:num>
  <w:num w:numId="4" w16cid:durableId="1846169092">
    <w:abstractNumId w:val="28"/>
  </w:num>
  <w:num w:numId="5" w16cid:durableId="574827227">
    <w:abstractNumId w:val="43"/>
  </w:num>
  <w:num w:numId="6" w16cid:durableId="747844469">
    <w:abstractNumId w:val="25"/>
  </w:num>
  <w:num w:numId="7" w16cid:durableId="1495489689">
    <w:abstractNumId w:val="39"/>
  </w:num>
  <w:num w:numId="8" w16cid:durableId="1514346689">
    <w:abstractNumId w:val="29"/>
  </w:num>
  <w:num w:numId="9" w16cid:durableId="1986162097">
    <w:abstractNumId w:val="18"/>
  </w:num>
  <w:num w:numId="10" w16cid:durableId="149519938">
    <w:abstractNumId w:val="40"/>
  </w:num>
  <w:num w:numId="11" w16cid:durableId="741416345">
    <w:abstractNumId w:val="21"/>
  </w:num>
  <w:num w:numId="12" w16cid:durableId="153305922">
    <w:abstractNumId w:val="44"/>
  </w:num>
  <w:num w:numId="13" w16cid:durableId="1390302520">
    <w:abstractNumId w:val="16"/>
  </w:num>
  <w:num w:numId="14" w16cid:durableId="1821531329">
    <w:abstractNumId w:val="15"/>
  </w:num>
  <w:num w:numId="15" w16cid:durableId="1663045355">
    <w:abstractNumId w:val="20"/>
  </w:num>
  <w:num w:numId="16" w16cid:durableId="343094825">
    <w:abstractNumId w:val="0"/>
  </w:num>
  <w:num w:numId="17" w16cid:durableId="2017027007">
    <w:abstractNumId w:val="1"/>
  </w:num>
  <w:num w:numId="18" w16cid:durableId="969939481">
    <w:abstractNumId w:val="2"/>
  </w:num>
  <w:num w:numId="19" w16cid:durableId="1257204402">
    <w:abstractNumId w:val="3"/>
  </w:num>
  <w:num w:numId="20" w16cid:durableId="1196693210">
    <w:abstractNumId w:val="8"/>
  </w:num>
  <w:num w:numId="21" w16cid:durableId="961496667">
    <w:abstractNumId w:val="4"/>
  </w:num>
  <w:num w:numId="22" w16cid:durableId="52046743">
    <w:abstractNumId w:val="5"/>
  </w:num>
  <w:num w:numId="23" w16cid:durableId="1191918245">
    <w:abstractNumId w:val="6"/>
  </w:num>
  <w:num w:numId="24" w16cid:durableId="638876766">
    <w:abstractNumId w:val="7"/>
  </w:num>
  <w:num w:numId="25" w16cid:durableId="1201163793">
    <w:abstractNumId w:val="9"/>
  </w:num>
  <w:num w:numId="26" w16cid:durableId="2142267409">
    <w:abstractNumId w:val="14"/>
  </w:num>
  <w:num w:numId="27" w16cid:durableId="2090690074">
    <w:abstractNumId w:val="22"/>
  </w:num>
  <w:num w:numId="28" w16cid:durableId="38358572">
    <w:abstractNumId w:val="34"/>
  </w:num>
  <w:num w:numId="29" w16cid:durableId="2142535371">
    <w:abstractNumId w:val="37"/>
  </w:num>
  <w:num w:numId="30" w16cid:durableId="1514757951">
    <w:abstractNumId w:val="30"/>
  </w:num>
  <w:num w:numId="31" w16cid:durableId="157229633">
    <w:abstractNumId w:val="26"/>
  </w:num>
  <w:num w:numId="32" w16cid:durableId="1455519344">
    <w:abstractNumId w:val="42"/>
  </w:num>
  <w:num w:numId="33" w16cid:durableId="8485817">
    <w:abstractNumId w:val="10"/>
  </w:num>
  <w:num w:numId="34" w16cid:durableId="2112044670">
    <w:abstractNumId w:val="12"/>
  </w:num>
  <w:num w:numId="35" w16cid:durableId="369570970">
    <w:abstractNumId w:val="24"/>
  </w:num>
  <w:num w:numId="36" w16cid:durableId="310721537">
    <w:abstractNumId w:val="41"/>
  </w:num>
  <w:num w:numId="37" w16cid:durableId="489519114">
    <w:abstractNumId w:val="38"/>
  </w:num>
  <w:num w:numId="38" w16cid:durableId="710346822">
    <w:abstractNumId w:val="17"/>
  </w:num>
  <w:num w:numId="39" w16cid:durableId="1093669356">
    <w:abstractNumId w:val="27"/>
  </w:num>
  <w:num w:numId="40" w16cid:durableId="723409803">
    <w:abstractNumId w:val="19"/>
  </w:num>
  <w:num w:numId="41" w16cid:durableId="1741754695">
    <w:abstractNumId w:val="36"/>
  </w:num>
  <w:num w:numId="42" w16cid:durableId="1968272461">
    <w:abstractNumId w:val="35"/>
  </w:num>
  <w:num w:numId="43" w16cid:durableId="1070613854">
    <w:abstractNumId w:val="32"/>
  </w:num>
  <w:num w:numId="44" w16cid:durableId="1128817070">
    <w:abstractNumId w:val="23"/>
  </w:num>
  <w:num w:numId="45" w16cid:durableId="10052065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31AB2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58B"/>
    <w:rsid w:val="0022376B"/>
    <w:rsid w:val="002335F6"/>
    <w:rsid w:val="002410F0"/>
    <w:rsid w:val="00245DAB"/>
    <w:rsid w:val="002500A8"/>
    <w:rsid w:val="00254534"/>
    <w:rsid w:val="0025651C"/>
    <w:rsid w:val="00264E53"/>
    <w:rsid w:val="002A6D76"/>
    <w:rsid w:val="002C26DC"/>
    <w:rsid w:val="002C64D2"/>
    <w:rsid w:val="002D2996"/>
    <w:rsid w:val="002D420D"/>
    <w:rsid w:val="002D6EA2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1E69"/>
    <w:rsid w:val="003E5C3A"/>
    <w:rsid w:val="003E71F1"/>
    <w:rsid w:val="003F6E38"/>
    <w:rsid w:val="0040474F"/>
    <w:rsid w:val="00412BF2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01D3E"/>
    <w:rsid w:val="00515261"/>
    <w:rsid w:val="00520BD4"/>
    <w:rsid w:val="00531007"/>
    <w:rsid w:val="005445CC"/>
    <w:rsid w:val="00555A91"/>
    <w:rsid w:val="00555F62"/>
    <w:rsid w:val="005578C6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70DC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C617B"/>
    <w:rsid w:val="007D13E0"/>
    <w:rsid w:val="007D556D"/>
    <w:rsid w:val="007D7C49"/>
    <w:rsid w:val="007E456E"/>
    <w:rsid w:val="00844F9E"/>
    <w:rsid w:val="00845EA0"/>
    <w:rsid w:val="008519DA"/>
    <w:rsid w:val="00854236"/>
    <w:rsid w:val="00863F84"/>
    <w:rsid w:val="00877784"/>
    <w:rsid w:val="00880240"/>
    <w:rsid w:val="008820B8"/>
    <w:rsid w:val="00887021"/>
    <w:rsid w:val="00890163"/>
    <w:rsid w:val="00893EC9"/>
    <w:rsid w:val="00895AA5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02776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E67E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07D55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6170D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504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Steve Pardoe</cp:lastModifiedBy>
  <cp:revision>9</cp:revision>
  <cp:lastPrinted>2023-03-24T07:51:00Z</cp:lastPrinted>
  <dcterms:created xsi:type="dcterms:W3CDTF">2023-03-14T15:57:00Z</dcterms:created>
  <dcterms:modified xsi:type="dcterms:W3CDTF">2023-03-29T16:59:00Z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